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66366" w14:textId="5CD4427A" w:rsidR="00C43998" w:rsidRPr="008568C8" w:rsidRDefault="00916638" w:rsidP="008568C8">
      <w:pPr>
        <w:jc w:val="center"/>
        <w:rPr>
          <w:b/>
          <w:smallCaps/>
          <w:sz w:val="28"/>
        </w:rPr>
      </w:pPr>
      <w:r w:rsidRPr="008568C8">
        <w:rPr>
          <w:b/>
          <w:smallCaps/>
          <w:sz w:val="28"/>
        </w:rPr>
        <w:t xml:space="preserve">Walk! Bike! Brockport! </w:t>
      </w:r>
      <w:r w:rsidR="008568C8" w:rsidRPr="008568C8">
        <w:rPr>
          <w:b/>
          <w:smallCaps/>
          <w:sz w:val="28"/>
        </w:rPr>
        <w:t>A</w:t>
      </w:r>
      <w:r w:rsidRPr="008568C8">
        <w:rPr>
          <w:b/>
          <w:smallCaps/>
          <w:sz w:val="28"/>
        </w:rPr>
        <w:t xml:space="preserve">nnual </w:t>
      </w:r>
      <w:r w:rsidR="008568C8" w:rsidRPr="008568C8">
        <w:rPr>
          <w:b/>
          <w:smallCaps/>
          <w:sz w:val="28"/>
        </w:rPr>
        <w:t>R</w:t>
      </w:r>
      <w:r w:rsidRPr="008568C8">
        <w:rPr>
          <w:b/>
          <w:smallCaps/>
          <w:sz w:val="28"/>
        </w:rPr>
        <w:t>eport (2022)</w:t>
      </w:r>
    </w:p>
    <w:p w14:paraId="560732C9" w14:textId="07DBD90D" w:rsidR="008568C8" w:rsidRDefault="008568C8" w:rsidP="008568C8">
      <w:pPr>
        <w:rPr>
          <w:b/>
          <w:smallCaps/>
          <w:sz w:val="24"/>
        </w:rPr>
      </w:pPr>
      <w:r>
        <w:rPr>
          <w:b/>
          <w:smallCaps/>
          <w:sz w:val="24"/>
        </w:rPr>
        <w:t>Overview</w:t>
      </w:r>
    </w:p>
    <w:p w14:paraId="6D343B82" w14:textId="5C7CF6CB" w:rsidR="008568C8" w:rsidRDefault="008568C8" w:rsidP="008568C8">
      <w:r>
        <w:t>BoB LeSuer and Rozenn Bailleul-LeSuer are now co-chairs of this committee, which met regularly on the 2</w:t>
      </w:r>
      <w:r w:rsidRPr="008568C8">
        <w:rPr>
          <w:vertAlign w:val="superscript"/>
        </w:rPr>
        <w:t>nd</w:t>
      </w:r>
      <w:r>
        <w:t xml:space="preserve"> Tuesday of every month, with a break in August. </w:t>
      </w:r>
    </w:p>
    <w:p w14:paraId="4114BF29" w14:textId="4A4B3516" w:rsidR="008568C8" w:rsidRDefault="008568C8" w:rsidP="008568C8">
      <w:r w:rsidRPr="008568C8">
        <w:rPr>
          <w:u w:val="single"/>
        </w:rPr>
        <w:t>New mission statement</w:t>
      </w:r>
      <w:r>
        <w:t xml:space="preserve">: </w:t>
      </w:r>
      <w:r w:rsidRPr="008568C8">
        <w:rPr>
          <w:b/>
          <w:i/>
        </w:rPr>
        <w:t>Cultivating a vibrant, inclusive community engaged in accessible active transportation and recreation</w:t>
      </w:r>
      <w:r>
        <w:t>.</w:t>
      </w:r>
    </w:p>
    <w:p w14:paraId="055D660A" w14:textId="21D55274" w:rsidR="00737A5E" w:rsidRPr="00737A5E" w:rsidRDefault="008568C8" w:rsidP="00737A5E">
      <w:r w:rsidRPr="008568C8">
        <w:rPr>
          <w:u w:val="single"/>
        </w:rPr>
        <w:t>New strategic plan</w:t>
      </w:r>
      <w:r>
        <w:t xml:space="preserve">: </w:t>
      </w:r>
      <w:r w:rsidR="00737A5E" w:rsidRPr="00737A5E">
        <w:rPr>
          <w:rStyle w:val="normaltextrun"/>
          <w:rFonts w:ascii="Calibri" w:hAnsi="Calibri" w:cs="Calibri"/>
          <w:b/>
          <w:bCs/>
        </w:rPr>
        <w:t>AAA: It’s not just for motor vehicles!</w:t>
      </w:r>
    </w:p>
    <w:p w14:paraId="6B204680" w14:textId="77777777" w:rsidR="00737A5E" w:rsidRPr="00737A5E" w:rsidRDefault="00737A5E" w:rsidP="00737A5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37A5E">
        <w:rPr>
          <w:rStyle w:val="normaltextrun"/>
          <w:rFonts w:ascii="Calibri" w:hAnsi="Calibri" w:cs="Calibri"/>
          <w:b/>
          <w:bCs/>
          <w:sz w:val="22"/>
          <w:szCs w:val="22"/>
        </w:rPr>
        <w:t>Activity</w:t>
      </w:r>
      <w:r w:rsidRPr="00737A5E">
        <w:rPr>
          <w:rStyle w:val="normaltextrun"/>
          <w:rFonts w:ascii="Calibri" w:hAnsi="Calibri" w:cs="Calibri"/>
          <w:sz w:val="22"/>
          <w:szCs w:val="22"/>
        </w:rPr>
        <w:t xml:space="preserve"> – Let’s do something</w:t>
      </w:r>
      <w:r w:rsidRPr="00737A5E">
        <w:rPr>
          <w:rStyle w:val="eop"/>
          <w:rFonts w:ascii="Calibri" w:hAnsi="Calibri" w:cs="Calibri"/>
          <w:sz w:val="22"/>
          <w:szCs w:val="22"/>
        </w:rPr>
        <w:t> </w:t>
      </w:r>
    </w:p>
    <w:p w14:paraId="503D9788" w14:textId="77777777" w:rsidR="00737A5E" w:rsidRPr="00737A5E" w:rsidRDefault="00737A5E" w:rsidP="00737A5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737A5E">
        <w:rPr>
          <w:rStyle w:val="normaltextrun"/>
          <w:rFonts w:ascii="Calibri" w:hAnsi="Calibri" w:cs="Calibri"/>
          <w:sz w:val="22"/>
          <w:szCs w:val="22"/>
        </w:rPr>
        <w:t>Develop “jaunts around the village” based upon the BCM historical tour.  Promote routes established by BCM, incorporate cyclists, include a social component (coffee follow-up)</w:t>
      </w:r>
      <w:r w:rsidRPr="00737A5E">
        <w:rPr>
          <w:rStyle w:val="eop"/>
          <w:rFonts w:ascii="Calibri" w:hAnsi="Calibri" w:cs="Calibri"/>
          <w:sz w:val="22"/>
          <w:szCs w:val="22"/>
        </w:rPr>
        <w:t> </w:t>
      </w:r>
    </w:p>
    <w:p w14:paraId="65EB2022" w14:textId="36EBA38B" w:rsidR="00737A5E" w:rsidRPr="00737A5E" w:rsidRDefault="00D23E53" w:rsidP="00737A5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Promote neighborhood walk</w:t>
      </w:r>
      <w:r w:rsidR="00737A5E" w:rsidRPr="00737A5E">
        <w:rPr>
          <w:rStyle w:val="normaltextrun"/>
          <w:rFonts w:ascii="Calibri" w:hAnsi="Calibri" w:cs="Calibri"/>
          <w:sz w:val="22"/>
          <w:szCs w:val="22"/>
        </w:rPr>
        <w:t>s (learn about who is dog walking and kid strolling in your neighborhood and encourage doing it together)</w:t>
      </w:r>
      <w:r w:rsidR="00737A5E" w:rsidRPr="00737A5E">
        <w:rPr>
          <w:rStyle w:val="eop"/>
          <w:rFonts w:ascii="Calibri" w:hAnsi="Calibri" w:cs="Calibri"/>
          <w:sz w:val="22"/>
          <w:szCs w:val="22"/>
        </w:rPr>
        <w:t> </w:t>
      </w:r>
    </w:p>
    <w:p w14:paraId="7A6C3D98" w14:textId="13D5D061" w:rsidR="00737A5E" w:rsidRPr="00737A5E" w:rsidRDefault="00737A5E" w:rsidP="00737A5E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proofErr w:type="gramStart"/>
      <w:r w:rsidRPr="00737A5E">
        <w:rPr>
          <w:rStyle w:val="normaltextrun"/>
          <w:rFonts w:ascii="Calibri" w:hAnsi="Calibri" w:cs="Calibri"/>
          <w:sz w:val="22"/>
          <w:szCs w:val="22"/>
        </w:rPr>
        <w:t>Biking</w:t>
      </w:r>
      <w:proofErr w:type="gramEnd"/>
      <w:r w:rsidRPr="00737A5E">
        <w:rPr>
          <w:rStyle w:val="normaltextrun"/>
          <w:rFonts w:ascii="Calibri" w:hAnsi="Calibri" w:cs="Calibri"/>
          <w:sz w:val="22"/>
          <w:szCs w:val="22"/>
        </w:rPr>
        <w:t xml:space="preserve"> the Erie Canal events, given the importance of 2023</w:t>
      </w:r>
      <w:r w:rsidR="00D23E53">
        <w:rPr>
          <w:rStyle w:val="normaltextrun"/>
          <w:rFonts w:ascii="Calibri" w:hAnsi="Calibri" w:cs="Calibri"/>
          <w:sz w:val="22"/>
          <w:szCs w:val="22"/>
        </w:rPr>
        <w:t xml:space="preserve"> – bicentennial of Erie Canal</w:t>
      </w:r>
      <w:r w:rsidRPr="00737A5E">
        <w:rPr>
          <w:rStyle w:val="normaltextrun"/>
          <w:rFonts w:ascii="Calibri" w:hAnsi="Calibri" w:cs="Calibri"/>
          <w:sz w:val="22"/>
          <w:szCs w:val="22"/>
        </w:rPr>
        <w:t>.</w:t>
      </w:r>
    </w:p>
    <w:p w14:paraId="4EE2510E" w14:textId="77777777" w:rsidR="00737A5E" w:rsidRPr="00737A5E" w:rsidRDefault="00737A5E" w:rsidP="00737A5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37A5E">
        <w:rPr>
          <w:rStyle w:val="normaltextrun"/>
          <w:rFonts w:ascii="Calibri" w:hAnsi="Calibri" w:cs="Calibri"/>
          <w:b/>
          <w:bCs/>
          <w:sz w:val="22"/>
          <w:szCs w:val="22"/>
        </w:rPr>
        <w:t>Awareness</w:t>
      </w:r>
      <w:r w:rsidRPr="00737A5E">
        <w:rPr>
          <w:rStyle w:val="normaltextrun"/>
          <w:rFonts w:ascii="Calibri" w:hAnsi="Calibri" w:cs="Calibri"/>
          <w:sz w:val="22"/>
          <w:szCs w:val="22"/>
        </w:rPr>
        <w:t xml:space="preserve"> – let’s learn and promote something</w:t>
      </w:r>
      <w:r w:rsidRPr="00737A5E">
        <w:rPr>
          <w:rStyle w:val="eop"/>
          <w:rFonts w:ascii="Calibri" w:hAnsi="Calibri" w:cs="Calibri"/>
          <w:sz w:val="22"/>
          <w:szCs w:val="22"/>
        </w:rPr>
        <w:t> </w:t>
      </w:r>
    </w:p>
    <w:p w14:paraId="5B4C58A8" w14:textId="77777777" w:rsidR="00737A5E" w:rsidRPr="00737A5E" w:rsidRDefault="00737A5E" w:rsidP="00737A5E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737A5E">
        <w:rPr>
          <w:rStyle w:val="normaltextrun"/>
          <w:rFonts w:ascii="Calibri" w:hAnsi="Calibri" w:cs="Calibri"/>
          <w:sz w:val="22"/>
          <w:szCs w:val="22"/>
        </w:rPr>
        <w:t>Raise awareness for active recreation opportunities for aging population through promotional materials and face-to-face outreach.</w:t>
      </w:r>
      <w:r w:rsidRPr="00737A5E">
        <w:rPr>
          <w:rStyle w:val="eop"/>
          <w:rFonts w:ascii="Calibri" w:hAnsi="Calibri" w:cs="Calibri"/>
          <w:sz w:val="22"/>
          <w:szCs w:val="22"/>
        </w:rPr>
        <w:t> </w:t>
      </w:r>
    </w:p>
    <w:p w14:paraId="1AF20551" w14:textId="77777777" w:rsidR="00737A5E" w:rsidRPr="00737A5E" w:rsidRDefault="00737A5E" w:rsidP="00737A5E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737A5E">
        <w:rPr>
          <w:rStyle w:val="normaltextrun"/>
          <w:rFonts w:ascii="Calibri" w:hAnsi="Calibri" w:cs="Calibri"/>
          <w:sz w:val="22"/>
          <w:szCs w:val="22"/>
        </w:rPr>
        <w:t>How to be a good biker (creating promotional materials – for example a Brockport biker centric video) about prudent practices in village cycling safety and courtesy.</w:t>
      </w:r>
      <w:r w:rsidRPr="00737A5E">
        <w:rPr>
          <w:rStyle w:val="eop"/>
          <w:rFonts w:ascii="Calibri" w:hAnsi="Calibri" w:cs="Calibri"/>
          <w:sz w:val="22"/>
          <w:szCs w:val="22"/>
        </w:rPr>
        <w:t> </w:t>
      </w:r>
    </w:p>
    <w:p w14:paraId="3608DF90" w14:textId="77777777" w:rsidR="00737A5E" w:rsidRPr="00737A5E" w:rsidRDefault="00737A5E" w:rsidP="00737A5E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737A5E">
        <w:rPr>
          <w:rStyle w:val="normaltextrun"/>
          <w:rFonts w:ascii="Calibri" w:hAnsi="Calibri" w:cs="Calibri"/>
          <w:sz w:val="22"/>
          <w:szCs w:val="22"/>
        </w:rPr>
        <w:t>Promote use of the website as a source of information (that doesn’t track you or steal your information for commercial purposes)</w:t>
      </w:r>
      <w:r w:rsidRPr="00737A5E">
        <w:rPr>
          <w:rStyle w:val="eop"/>
          <w:rFonts w:ascii="Calibri" w:hAnsi="Calibri" w:cs="Calibri"/>
          <w:sz w:val="22"/>
          <w:szCs w:val="22"/>
        </w:rPr>
        <w:t> </w:t>
      </w:r>
    </w:p>
    <w:p w14:paraId="0D755F66" w14:textId="77777777" w:rsidR="00737A5E" w:rsidRPr="00737A5E" w:rsidRDefault="00737A5E" w:rsidP="00737A5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37A5E">
        <w:rPr>
          <w:rStyle w:val="normaltextrun"/>
          <w:rFonts w:ascii="Calibri" w:hAnsi="Calibri" w:cs="Calibri"/>
          <w:b/>
          <w:bCs/>
          <w:sz w:val="22"/>
          <w:szCs w:val="22"/>
        </w:rPr>
        <w:t>Advocacy</w:t>
      </w:r>
      <w:proofErr w:type="gramStart"/>
      <w:r w:rsidRPr="00737A5E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 w:rsidRPr="00737A5E">
        <w:rPr>
          <w:rStyle w:val="normaltextrun"/>
          <w:rFonts w:ascii="Calibri" w:hAnsi="Calibri" w:cs="Calibri"/>
          <w:sz w:val="22"/>
          <w:szCs w:val="22"/>
        </w:rPr>
        <w:t xml:space="preserve"> -</w:t>
      </w:r>
      <w:proofErr w:type="gramEnd"/>
      <w:r w:rsidRPr="00737A5E">
        <w:rPr>
          <w:rStyle w:val="normaltextrun"/>
          <w:rFonts w:ascii="Calibri" w:hAnsi="Calibri" w:cs="Calibri"/>
          <w:sz w:val="22"/>
          <w:szCs w:val="22"/>
        </w:rPr>
        <w:t xml:space="preserve"> let’s support something</w:t>
      </w:r>
      <w:r w:rsidRPr="00737A5E">
        <w:rPr>
          <w:rStyle w:val="eop"/>
          <w:rFonts w:ascii="Calibri" w:hAnsi="Calibri" w:cs="Calibri"/>
          <w:sz w:val="22"/>
          <w:szCs w:val="22"/>
        </w:rPr>
        <w:t> </w:t>
      </w:r>
    </w:p>
    <w:p w14:paraId="6AD9757D" w14:textId="77777777" w:rsidR="00737A5E" w:rsidRPr="00737A5E" w:rsidRDefault="00737A5E" w:rsidP="00737A5E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737A5E">
        <w:rPr>
          <w:rStyle w:val="normaltextrun"/>
          <w:rFonts w:ascii="Calibri" w:hAnsi="Calibri" w:cs="Calibri"/>
          <w:sz w:val="22"/>
          <w:szCs w:val="22"/>
        </w:rPr>
        <w:t>Village speed limits – ensuring village controlled streets are safe for cyclists and pedestrians</w:t>
      </w:r>
      <w:r w:rsidRPr="00737A5E">
        <w:rPr>
          <w:rStyle w:val="eop"/>
          <w:rFonts w:ascii="Calibri" w:hAnsi="Calibri" w:cs="Calibri"/>
          <w:sz w:val="22"/>
          <w:szCs w:val="22"/>
        </w:rPr>
        <w:t> </w:t>
      </w:r>
    </w:p>
    <w:p w14:paraId="337D2769" w14:textId="77777777" w:rsidR="00737A5E" w:rsidRPr="00737A5E" w:rsidRDefault="00737A5E" w:rsidP="00737A5E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737A5E">
        <w:rPr>
          <w:rStyle w:val="normaltextrun"/>
          <w:rFonts w:ascii="Calibri" w:hAnsi="Calibri" w:cs="Calibri"/>
          <w:sz w:val="22"/>
          <w:szCs w:val="22"/>
        </w:rPr>
        <w:t>Partnering with PTNY initiatives at the county/state level</w:t>
      </w:r>
      <w:r w:rsidRPr="00737A5E">
        <w:rPr>
          <w:rStyle w:val="eop"/>
          <w:rFonts w:ascii="Calibri" w:hAnsi="Calibri" w:cs="Calibri"/>
          <w:sz w:val="22"/>
          <w:szCs w:val="22"/>
        </w:rPr>
        <w:t> </w:t>
      </w:r>
    </w:p>
    <w:p w14:paraId="635DA94E" w14:textId="77777777" w:rsidR="00737A5E" w:rsidRPr="00737A5E" w:rsidRDefault="00737A5E" w:rsidP="00737A5E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737A5E">
        <w:rPr>
          <w:rStyle w:val="normaltextrun"/>
          <w:rFonts w:ascii="Calibri" w:hAnsi="Calibri" w:cs="Calibri"/>
          <w:sz w:val="22"/>
          <w:szCs w:val="22"/>
        </w:rPr>
        <w:t>Double parking on main street</w:t>
      </w:r>
    </w:p>
    <w:p w14:paraId="424066D5" w14:textId="62B56D3F" w:rsidR="008568C8" w:rsidRDefault="00737A5E" w:rsidP="00737A5E">
      <w:pPr>
        <w:spacing w:before="240"/>
      </w:pPr>
      <w:r w:rsidRPr="00737A5E">
        <w:rPr>
          <w:u w:val="single"/>
        </w:rPr>
        <w:t>New website</w:t>
      </w:r>
      <w:r>
        <w:t xml:space="preserve">: </w:t>
      </w:r>
      <w:r w:rsidRPr="00737A5E">
        <w:rPr>
          <w:b/>
        </w:rPr>
        <w:t>walkbikebrockport.org</w:t>
      </w:r>
      <w:r>
        <w:t>. Thanks to Garrett Roe, we also continue to have a regular presence on social media (mostly Facebook).</w:t>
      </w:r>
    </w:p>
    <w:p w14:paraId="4FE0A800" w14:textId="579BD67C" w:rsidR="00737A5E" w:rsidRPr="00CD608C" w:rsidRDefault="00737A5E" w:rsidP="00CD608C">
      <w:pPr>
        <w:spacing w:before="240"/>
        <w:rPr>
          <w:b/>
          <w:smallCaps/>
          <w:sz w:val="24"/>
        </w:rPr>
      </w:pPr>
      <w:r w:rsidRPr="00737A5E">
        <w:rPr>
          <w:b/>
          <w:smallCaps/>
          <w:sz w:val="24"/>
        </w:rPr>
        <w:t>Activities</w:t>
      </w:r>
      <w:r w:rsidR="00CD608C">
        <w:rPr>
          <w:b/>
          <w:smallCaps/>
          <w:sz w:val="24"/>
        </w:rPr>
        <w:t xml:space="preserve">: </w:t>
      </w:r>
      <w:r>
        <w:t>Our goal is to provide year round opportunities in the Village.</w:t>
      </w:r>
    </w:p>
    <w:p w14:paraId="22B299B6" w14:textId="21DEFDBC" w:rsidR="0036153E" w:rsidRDefault="00CD608C" w:rsidP="00CD608C">
      <w:pPr>
        <w:pStyle w:val="ListParagraph"/>
        <w:numPr>
          <w:ilvl w:val="0"/>
          <w:numId w:val="1"/>
        </w:numPr>
      </w:pPr>
      <w:r>
        <w:t>P</w:t>
      </w:r>
      <w:r w:rsidR="0036153E">
        <w:t xml:space="preserve">articipation in </w:t>
      </w:r>
      <w:r>
        <w:t xml:space="preserve">the 2022 Erie </w:t>
      </w:r>
      <w:proofErr w:type="spellStart"/>
      <w:r>
        <w:t>C</w:t>
      </w:r>
      <w:r w:rsidR="0036153E">
        <w:t>anal</w:t>
      </w:r>
      <w:r>
        <w:t>way</w:t>
      </w:r>
      <w:proofErr w:type="spellEnd"/>
      <w:r w:rsidR="0036153E">
        <w:t xml:space="preserve"> challenge</w:t>
      </w:r>
      <w:r>
        <w:t xml:space="preserve"> (</w:t>
      </w:r>
      <w:r w:rsidRPr="00CD608C">
        <w:t>https://eriecanalway.org/explore/challenge</w:t>
      </w:r>
      <w:r>
        <w:t>): we had 22 members who completed 3,475 miles (walking and biking).</w:t>
      </w:r>
    </w:p>
    <w:p w14:paraId="24BE8D8C" w14:textId="712112E6" w:rsidR="0036153E" w:rsidRDefault="0036153E" w:rsidP="00CD608C">
      <w:pPr>
        <w:pStyle w:val="ListParagraph"/>
        <w:numPr>
          <w:ilvl w:val="0"/>
          <w:numId w:val="1"/>
        </w:numPr>
      </w:pPr>
      <w:r>
        <w:t xml:space="preserve">Canal </w:t>
      </w:r>
      <w:r w:rsidR="0084234C">
        <w:t>Clean Sweep on Earth day (April 22)</w:t>
      </w:r>
    </w:p>
    <w:p w14:paraId="4CB26929" w14:textId="1CDEFCE4" w:rsidR="0084234C" w:rsidRDefault="0084234C" w:rsidP="00CD608C">
      <w:pPr>
        <w:pStyle w:val="ListParagraph"/>
        <w:numPr>
          <w:ilvl w:val="0"/>
          <w:numId w:val="1"/>
        </w:numPr>
      </w:pPr>
      <w:r>
        <w:t>Low Bridge high Water: June 11, 2022</w:t>
      </w:r>
    </w:p>
    <w:p w14:paraId="39F524FE" w14:textId="32184196" w:rsidR="0084234C" w:rsidRDefault="00CD608C" w:rsidP="0007226F">
      <w:pPr>
        <w:pStyle w:val="ListParagraph"/>
        <w:numPr>
          <w:ilvl w:val="0"/>
          <w:numId w:val="1"/>
        </w:numPr>
      </w:pPr>
      <w:r>
        <w:t>Cycle the Erie Canal: July 11, 2022</w:t>
      </w:r>
    </w:p>
    <w:p w14:paraId="60037B79" w14:textId="0F955799" w:rsidR="00CD608C" w:rsidRDefault="00CD608C" w:rsidP="00CD608C">
      <w:pPr>
        <w:pStyle w:val="ListParagraph"/>
        <w:numPr>
          <w:ilvl w:val="0"/>
          <w:numId w:val="1"/>
        </w:numPr>
      </w:pPr>
      <w:r>
        <w:t>Walk to School Day</w:t>
      </w:r>
      <w:r w:rsidR="0084234C">
        <w:t>: October 5, 2022</w:t>
      </w:r>
    </w:p>
    <w:p w14:paraId="2FEE3211" w14:textId="2A895EEF" w:rsidR="00CD608C" w:rsidRDefault="00CD608C" w:rsidP="0084234C">
      <w:pPr>
        <w:pStyle w:val="ListParagraph"/>
        <w:numPr>
          <w:ilvl w:val="0"/>
          <w:numId w:val="1"/>
        </w:numPr>
      </w:pPr>
      <w:r>
        <w:t>Bike to Holley Falls in October</w:t>
      </w:r>
      <w:r w:rsidR="0084234C">
        <w:t>: October 15, 2022</w:t>
      </w:r>
    </w:p>
    <w:p w14:paraId="44CD66E8" w14:textId="6F4E39CF" w:rsidR="0036153E" w:rsidRDefault="0036153E" w:rsidP="00CD608C">
      <w:pPr>
        <w:pStyle w:val="ListParagraph"/>
        <w:numPr>
          <w:ilvl w:val="0"/>
          <w:numId w:val="1"/>
        </w:numPr>
      </w:pPr>
      <w:r>
        <w:t>Midnight madness</w:t>
      </w:r>
      <w:r w:rsidR="0084234C">
        <w:t>: October 28, 2022</w:t>
      </w:r>
    </w:p>
    <w:p w14:paraId="70A3AFB7" w14:textId="7BB8774A" w:rsidR="00CD608C" w:rsidRDefault="0084234C" w:rsidP="0084234C">
      <w:pPr>
        <w:ind w:left="360"/>
      </w:pPr>
      <w:r>
        <w:t xml:space="preserve">Special Kudos to Garrett Roe for participating in many active transportation activities during the year such as being </w:t>
      </w:r>
      <w:proofErr w:type="gramStart"/>
      <w:r>
        <w:t>a</w:t>
      </w:r>
      <w:proofErr w:type="gramEnd"/>
      <w:r>
        <w:t xml:space="preserve"> </w:t>
      </w:r>
      <w:r w:rsidRPr="0084234C">
        <w:rPr>
          <w:b/>
        </w:rPr>
        <w:t>On the Canals</w:t>
      </w:r>
      <w:r>
        <w:t xml:space="preserve"> excursions’ leader.</w:t>
      </w:r>
    </w:p>
    <w:p w14:paraId="55E77F95" w14:textId="77777777" w:rsidR="00DE4EE1" w:rsidRDefault="00DE4EE1" w:rsidP="0084234C">
      <w:pPr>
        <w:rPr>
          <w:b/>
          <w:smallCaps/>
          <w:sz w:val="24"/>
        </w:rPr>
      </w:pPr>
    </w:p>
    <w:p w14:paraId="3A15D831" w14:textId="21AA5ACB" w:rsidR="0084234C" w:rsidRDefault="00DE4EE1" w:rsidP="0084234C">
      <w:pPr>
        <w:rPr>
          <w:b/>
          <w:smallCaps/>
          <w:sz w:val="24"/>
        </w:rPr>
      </w:pPr>
      <w:r>
        <w:rPr>
          <w:b/>
          <w:smallCaps/>
          <w:sz w:val="24"/>
        </w:rPr>
        <w:lastRenderedPageBreak/>
        <w:t>Continued P</w:t>
      </w:r>
      <w:r w:rsidR="00D23E53">
        <w:rPr>
          <w:b/>
          <w:smallCaps/>
          <w:sz w:val="24"/>
        </w:rPr>
        <w:t>articipation</w:t>
      </w:r>
      <w:r w:rsidR="0084234C">
        <w:rPr>
          <w:b/>
          <w:smallCaps/>
          <w:sz w:val="24"/>
        </w:rPr>
        <w:t>:</w:t>
      </w:r>
    </w:p>
    <w:p w14:paraId="73139495" w14:textId="746AD3E0" w:rsidR="0084234C" w:rsidRPr="00DE4EE1" w:rsidRDefault="0084234C" w:rsidP="0084234C">
      <w:pPr>
        <w:pStyle w:val="ListParagraph"/>
        <w:numPr>
          <w:ilvl w:val="0"/>
          <w:numId w:val="12"/>
        </w:numPr>
        <w:rPr>
          <w:b/>
          <w:smallCaps/>
          <w:sz w:val="24"/>
        </w:rPr>
      </w:pPr>
      <w:r>
        <w:t>We maintain a presence in the village committee “Bridging the Closure</w:t>
      </w:r>
      <w:r w:rsidR="00D23E53">
        <w:t>,</w:t>
      </w:r>
      <w:r>
        <w:t xml:space="preserve">” </w:t>
      </w:r>
      <w:r w:rsidR="00D23E53">
        <w:t>which aims</w:t>
      </w:r>
      <w:bookmarkStart w:id="0" w:name="_GoBack"/>
      <w:bookmarkEnd w:id="0"/>
      <w:r w:rsidR="00D23E53">
        <w:t xml:space="preserve"> at</w:t>
      </w:r>
      <w:r>
        <w:t xml:space="preserve"> gett</w:t>
      </w:r>
      <w:r w:rsidR="00DE4EE1">
        <w:t xml:space="preserve">ing the community ready to handle the closure of Main Street while </w:t>
      </w:r>
      <w:r w:rsidR="00D23E53">
        <w:t xml:space="preserve">the </w:t>
      </w:r>
      <w:r w:rsidR="00DE4EE1">
        <w:t>bridge is being repaired.</w:t>
      </w:r>
    </w:p>
    <w:p w14:paraId="1B9CBE33" w14:textId="2992B9A8" w:rsidR="00DE4EE1" w:rsidRPr="00DE4EE1" w:rsidRDefault="00DE4EE1" w:rsidP="0084234C">
      <w:pPr>
        <w:pStyle w:val="ListParagraph"/>
        <w:numPr>
          <w:ilvl w:val="0"/>
          <w:numId w:val="12"/>
        </w:numPr>
        <w:rPr>
          <w:b/>
          <w:smallCaps/>
          <w:sz w:val="24"/>
        </w:rPr>
      </w:pPr>
      <w:r>
        <w:t xml:space="preserve">We are paying attention to the </w:t>
      </w:r>
      <w:r w:rsidRPr="00DE4EE1">
        <w:rPr>
          <w:b/>
        </w:rPr>
        <w:t>Monroe County Active Transportation Plan</w:t>
      </w:r>
      <w:r>
        <w:t xml:space="preserve"> currently under development by having members attend the meetings.</w:t>
      </w:r>
    </w:p>
    <w:p w14:paraId="197FB923" w14:textId="2FEDEE9B" w:rsidR="00DE4EE1" w:rsidRPr="00DE4EE1" w:rsidRDefault="00DE4EE1" w:rsidP="00DE4EE1">
      <w:pPr>
        <w:pStyle w:val="ListParagraph"/>
        <w:numPr>
          <w:ilvl w:val="0"/>
          <w:numId w:val="12"/>
        </w:numPr>
        <w:rPr>
          <w:b/>
          <w:smallCaps/>
          <w:sz w:val="24"/>
        </w:rPr>
      </w:pPr>
      <w:r>
        <w:t xml:space="preserve">Brockport has been selected to be a pilot community for the </w:t>
      </w:r>
      <w:r w:rsidRPr="00DE4EE1">
        <w:rPr>
          <w:b/>
        </w:rPr>
        <w:t>Empire State Trail Town</w:t>
      </w:r>
      <w:r>
        <w:t xml:space="preserve"> program developed by Parks and Trail New York (PTNY) and the New York State Canal Corporation (</w:t>
      </w:r>
      <w:r w:rsidRPr="00DE4EE1">
        <w:t>https://www.ptny.org/our-work/support/canalway-trail-partnership/empire-state-trail-towns</w:t>
      </w:r>
      <w:r>
        <w:t>). We have been working closely all year with members of PTNY by facilitating and supporting the activities they organized in the village this year:</w:t>
      </w:r>
    </w:p>
    <w:p w14:paraId="0D8E51CF" w14:textId="77777777" w:rsidR="00DE4EE1" w:rsidRDefault="00DE4EE1" w:rsidP="00DE4EE1">
      <w:pPr>
        <w:pStyle w:val="ListParagraph"/>
        <w:numPr>
          <w:ilvl w:val="1"/>
          <w:numId w:val="12"/>
        </w:numPr>
      </w:pPr>
      <w:r>
        <w:t>Listening session in May and slow roll around Brockport</w:t>
      </w:r>
    </w:p>
    <w:p w14:paraId="27E520BB" w14:textId="77777777" w:rsidR="00DE4EE1" w:rsidRDefault="00DE4EE1" w:rsidP="00DE4EE1">
      <w:pPr>
        <w:pStyle w:val="ListParagraph"/>
        <w:numPr>
          <w:ilvl w:val="1"/>
          <w:numId w:val="12"/>
        </w:numPr>
      </w:pPr>
      <w:r>
        <w:t>helped with survey promotion (Empire State Trail Survey)</w:t>
      </w:r>
    </w:p>
    <w:p w14:paraId="1C25780F" w14:textId="77777777" w:rsidR="00DE4EE1" w:rsidRDefault="00DE4EE1" w:rsidP="00DE4EE1">
      <w:pPr>
        <w:pStyle w:val="ListParagraph"/>
        <w:numPr>
          <w:ilvl w:val="1"/>
          <w:numId w:val="12"/>
        </w:numPr>
      </w:pPr>
      <w:r>
        <w:t>bike friendly certification (for businesses)</w:t>
      </w:r>
    </w:p>
    <w:p w14:paraId="3AF08FA5" w14:textId="05CE4C63" w:rsidR="00DE4EE1" w:rsidRPr="00DE4EE1" w:rsidRDefault="00DE4EE1" w:rsidP="00DE4EE1">
      <w:pPr>
        <w:pStyle w:val="ListParagraph"/>
        <w:numPr>
          <w:ilvl w:val="1"/>
          <w:numId w:val="12"/>
        </w:numPr>
      </w:pPr>
      <w:r>
        <w:t>bicycles bring business presentation (October)</w:t>
      </w:r>
    </w:p>
    <w:p w14:paraId="21F3B2DD" w14:textId="121B3D92" w:rsidR="0084234C" w:rsidRDefault="0084234C" w:rsidP="0084234C">
      <w:r>
        <w:rPr>
          <w:b/>
          <w:smallCaps/>
          <w:sz w:val="24"/>
        </w:rPr>
        <w:t>Plans for next year:</w:t>
      </w:r>
    </w:p>
    <w:p w14:paraId="56F2B093" w14:textId="68FA0180" w:rsidR="0036153E" w:rsidRDefault="00DE4EE1" w:rsidP="0036153E">
      <w:pPr>
        <w:pStyle w:val="ListParagraph"/>
        <w:numPr>
          <w:ilvl w:val="0"/>
          <w:numId w:val="1"/>
        </w:numPr>
      </w:pPr>
      <w:r>
        <w:t xml:space="preserve">Review and implement PTNY recommendations in the report </w:t>
      </w:r>
      <w:r w:rsidR="005D4C0D">
        <w:t xml:space="preserve">they will submit to the village as part of the </w:t>
      </w:r>
      <w:r w:rsidR="005D4C0D" w:rsidRPr="00DE4EE1">
        <w:rPr>
          <w:b/>
        </w:rPr>
        <w:t>Empire State Trail Town</w:t>
      </w:r>
      <w:r w:rsidR="005D4C0D">
        <w:t xml:space="preserve"> program.</w:t>
      </w:r>
    </w:p>
    <w:p w14:paraId="5A187479" w14:textId="6845E718" w:rsidR="005D4C0D" w:rsidRDefault="005D4C0D" w:rsidP="0036153E">
      <w:pPr>
        <w:pStyle w:val="ListParagraph"/>
        <w:numPr>
          <w:ilvl w:val="0"/>
          <w:numId w:val="1"/>
        </w:numPr>
      </w:pPr>
      <w:r>
        <w:t>Membership drive</w:t>
      </w:r>
    </w:p>
    <w:p w14:paraId="19EA1C8F" w14:textId="45564B41" w:rsidR="005D4C0D" w:rsidRDefault="005D4C0D" w:rsidP="0036153E">
      <w:pPr>
        <w:pStyle w:val="ListParagraph"/>
        <w:numPr>
          <w:ilvl w:val="0"/>
          <w:numId w:val="1"/>
        </w:numPr>
      </w:pPr>
      <w:r>
        <w:t>Involve more SUNY Brockport students via internships</w:t>
      </w:r>
    </w:p>
    <w:p w14:paraId="77393227" w14:textId="29B49058" w:rsidR="005D4C0D" w:rsidRDefault="005D4C0D" w:rsidP="0036153E">
      <w:pPr>
        <w:pStyle w:val="ListParagraph"/>
        <w:numPr>
          <w:ilvl w:val="0"/>
          <w:numId w:val="1"/>
        </w:numPr>
      </w:pPr>
      <w:r>
        <w:t>Continue to work on promoting our activities and our wonderful volunteers</w:t>
      </w:r>
    </w:p>
    <w:p w14:paraId="77460D6D" w14:textId="26CE0439" w:rsidR="005D4C0D" w:rsidRDefault="005D4C0D" w:rsidP="0036153E">
      <w:pPr>
        <w:pStyle w:val="ListParagraph"/>
        <w:numPr>
          <w:ilvl w:val="0"/>
          <w:numId w:val="1"/>
        </w:numPr>
      </w:pPr>
      <w:r>
        <w:t>Create an Event Calendar</w:t>
      </w:r>
    </w:p>
    <w:p w14:paraId="0F1258C3" w14:textId="3C2218EF" w:rsidR="005D4C0D" w:rsidRDefault="005D4C0D" w:rsidP="0036153E">
      <w:pPr>
        <w:pStyle w:val="ListParagraph"/>
        <w:numPr>
          <w:ilvl w:val="0"/>
          <w:numId w:val="1"/>
        </w:numPr>
      </w:pPr>
      <w:r>
        <w:t>More activities:</w:t>
      </w:r>
    </w:p>
    <w:p w14:paraId="4DE3EDAE" w14:textId="3CFC22C0" w:rsidR="005D4C0D" w:rsidRDefault="005D4C0D" w:rsidP="005D4C0D">
      <w:pPr>
        <w:pStyle w:val="ListParagraph"/>
        <w:numPr>
          <w:ilvl w:val="1"/>
          <w:numId w:val="1"/>
        </w:numPr>
      </w:pPr>
      <w:r>
        <w:t>First Day event (snowshoeing on 1/1/23: place and time TBD)</w:t>
      </w:r>
    </w:p>
    <w:p w14:paraId="4884C9A3" w14:textId="29383E45" w:rsidR="005D4C0D" w:rsidRDefault="005D4C0D" w:rsidP="005D4C0D">
      <w:pPr>
        <w:pStyle w:val="ListParagraph"/>
        <w:numPr>
          <w:ilvl w:val="1"/>
          <w:numId w:val="1"/>
        </w:numPr>
      </w:pPr>
      <w:r>
        <w:t>Add a Bike to School Day</w:t>
      </w:r>
    </w:p>
    <w:p w14:paraId="6DB99E8D" w14:textId="186202A4" w:rsidR="005D4C0D" w:rsidRDefault="005D4C0D" w:rsidP="005D4C0D">
      <w:pPr>
        <w:pStyle w:val="ListParagraph"/>
        <w:numPr>
          <w:ilvl w:val="0"/>
          <w:numId w:val="1"/>
        </w:numPr>
      </w:pPr>
      <w:r>
        <w:t>Advocacy:</w:t>
      </w:r>
    </w:p>
    <w:p w14:paraId="05047DFD" w14:textId="3A95158F" w:rsidR="005D4C0D" w:rsidRDefault="005D4C0D" w:rsidP="005D4C0D">
      <w:pPr>
        <w:pStyle w:val="ListParagraph"/>
        <w:numPr>
          <w:ilvl w:val="1"/>
          <w:numId w:val="1"/>
        </w:numPr>
      </w:pPr>
      <w:r>
        <w:t xml:space="preserve">support the proposal to reduce village speed limit and to add rectangular rapid flashing beacon (RRFB) at </w:t>
      </w:r>
      <w:r w:rsidR="006E468C">
        <w:t>P</w:t>
      </w:r>
      <w:r>
        <w:t xml:space="preserve">ark </w:t>
      </w:r>
      <w:r w:rsidR="006E468C">
        <w:t>A</w:t>
      </w:r>
      <w:r>
        <w:t>ve</w:t>
      </w:r>
      <w:r w:rsidR="006E468C">
        <w:t>nue</w:t>
      </w:r>
      <w:r>
        <w:t xml:space="preserve"> and other high traffic areas</w:t>
      </w:r>
    </w:p>
    <w:p w14:paraId="0AF897D6" w14:textId="77777777" w:rsidR="00EA366C" w:rsidRDefault="005D4C0D" w:rsidP="00BB12F1">
      <w:pPr>
        <w:pStyle w:val="ListParagraph"/>
        <w:numPr>
          <w:ilvl w:val="0"/>
          <w:numId w:val="1"/>
        </w:numPr>
      </w:pPr>
      <w:r>
        <w:t>Re-visit access to the Brockport Woods Nature Preserve near SUNY campus.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456"/>
        <w:gridCol w:w="3240"/>
      </w:tblGrid>
      <w:tr w:rsidR="00EA366C" w:rsidRPr="0007226F" w14:paraId="137C142A" w14:textId="77777777" w:rsidTr="0007226F">
        <w:tc>
          <w:tcPr>
            <w:tcW w:w="3312" w:type="dxa"/>
          </w:tcPr>
          <w:p w14:paraId="30BA139B" w14:textId="77777777" w:rsidR="00EA366C" w:rsidRPr="0007226F" w:rsidRDefault="00EA366C" w:rsidP="009F2E97">
            <w:pPr>
              <w:rPr>
                <w:i/>
                <w:sz w:val="20"/>
              </w:rPr>
            </w:pPr>
            <w:r w:rsidRPr="0007226F">
              <w:rPr>
                <w:i/>
                <w:noProof/>
                <w:sz w:val="20"/>
              </w:rPr>
              <w:drawing>
                <wp:inline distT="0" distB="0" distL="0" distR="0" wp14:anchorId="1A1E3AB8" wp14:editId="1834A18D">
                  <wp:extent cx="1828055" cy="1371600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05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76640E" w14:textId="6ECAC8BB" w:rsidR="00EA366C" w:rsidRPr="0007226F" w:rsidRDefault="00EA366C" w:rsidP="009F2E97">
            <w:pPr>
              <w:rPr>
                <w:i/>
                <w:sz w:val="20"/>
              </w:rPr>
            </w:pPr>
            <w:r w:rsidRPr="0007226F">
              <w:rPr>
                <w:i/>
                <w:sz w:val="20"/>
              </w:rPr>
              <w:t>More than 600 bikers rode through the village on July 11.</w:t>
            </w:r>
          </w:p>
        </w:tc>
        <w:tc>
          <w:tcPr>
            <w:tcW w:w="3312" w:type="dxa"/>
          </w:tcPr>
          <w:p w14:paraId="7D1D4C86" w14:textId="77777777" w:rsidR="00EA366C" w:rsidRPr="0007226F" w:rsidRDefault="00EA366C" w:rsidP="009F2E97">
            <w:pPr>
              <w:rPr>
                <w:i/>
                <w:sz w:val="20"/>
              </w:rPr>
            </w:pPr>
            <w:r w:rsidRPr="0007226F">
              <w:rPr>
                <w:i/>
                <w:noProof/>
                <w:sz w:val="20"/>
              </w:rPr>
              <w:drawing>
                <wp:inline distT="0" distB="0" distL="0" distR="0" wp14:anchorId="253C0DC8" wp14:editId="7A67B0B5">
                  <wp:extent cx="2057399" cy="137160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399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E9504B" w14:textId="680DA9B0" w:rsidR="00EA366C" w:rsidRPr="0007226F" w:rsidRDefault="00EA366C" w:rsidP="009F2E97">
            <w:pPr>
              <w:rPr>
                <w:i/>
                <w:sz w:val="20"/>
              </w:rPr>
            </w:pPr>
            <w:r w:rsidRPr="0007226F">
              <w:rPr>
                <w:i/>
                <w:sz w:val="20"/>
              </w:rPr>
              <w:t>SUNY Brockport volunteers for Walk to School Day</w:t>
            </w:r>
          </w:p>
        </w:tc>
        <w:tc>
          <w:tcPr>
            <w:tcW w:w="3312" w:type="dxa"/>
          </w:tcPr>
          <w:p w14:paraId="5A3687C5" w14:textId="77777777" w:rsidR="00EA366C" w:rsidRPr="0007226F" w:rsidRDefault="00EA366C" w:rsidP="009F2E97">
            <w:pPr>
              <w:rPr>
                <w:i/>
                <w:sz w:val="20"/>
              </w:rPr>
            </w:pPr>
            <w:r w:rsidRPr="0007226F">
              <w:rPr>
                <w:i/>
                <w:noProof/>
                <w:sz w:val="20"/>
              </w:rPr>
              <w:drawing>
                <wp:inline distT="0" distB="0" distL="0" distR="0" wp14:anchorId="221B0439" wp14:editId="138DB49F">
                  <wp:extent cx="1826981" cy="137160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981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317C57" w14:textId="0F3B25E2" w:rsidR="00EA366C" w:rsidRPr="0007226F" w:rsidRDefault="0007226F" w:rsidP="009F2E97">
            <w:pPr>
              <w:rPr>
                <w:i/>
                <w:sz w:val="20"/>
              </w:rPr>
            </w:pPr>
            <w:r w:rsidRPr="0007226F">
              <w:rPr>
                <w:i/>
                <w:sz w:val="20"/>
              </w:rPr>
              <w:t>Perfect weather to bike to Holley Falls on October 15</w:t>
            </w:r>
          </w:p>
        </w:tc>
      </w:tr>
    </w:tbl>
    <w:p w14:paraId="34E0440E" w14:textId="23FAC3AD" w:rsidR="009F245A" w:rsidRDefault="009F245A" w:rsidP="00EA366C"/>
    <w:sectPr w:rsidR="009F245A" w:rsidSect="0084234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2E3"/>
    <w:multiLevelType w:val="multilevel"/>
    <w:tmpl w:val="DD1C2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1273C"/>
    <w:multiLevelType w:val="multilevel"/>
    <w:tmpl w:val="CB3C38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A8B3A08"/>
    <w:multiLevelType w:val="multilevel"/>
    <w:tmpl w:val="E98E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82004A"/>
    <w:multiLevelType w:val="multilevel"/>
    <w:tmpl w:val="7F12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EE26CA"/>
    <w:multiLevelType w:val="multilevel"/>
    <w:tmpl w:val="87A6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BE6C25"/>
    <w:multiLevelType w:val="multilevel"/>
    <w:tmpl w:val="0D0A8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30E6446"/>
    <w:multiLevelType w:val="hybridMultilevel"/>
    <w:tmpl w:val="5E5C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20B55"/>
    <w:multiLevelType w:val="multilevel"/>
    <w:tmpl w:val="FFC0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4754C1"/>
    <w:multiLevelType w:val="multilevel"/>
    <w:tmpl w:val="6DD612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A402D00"/>
    <w:multiLevelType w:val="multilevel"/>
    <w:tmpl w:val="42C4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5C4D68"/>
    <w:multiLevelType w:val="multilevel"/>
    <w:tmpl w:val="C1E0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935581"/>
    <w:multiLevelType w:val="hybridMultilevel"/>
    <w:tmpl w:val="15B8A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38"/>
    <w:rsid w:val="0007226F"/>
    <w:rsid w:val="0036153E"/>
    <w:rsid w:val="004846CF"/>
    <w:rsid w:val="005516D6"/>
    <w:rsid w:val="005D4C0D"/>
    <w:rsid w:val="006E468C"/>
    <w:rsid w:val="00737A5E"/>
    <w:rsid w:val="0084234C"/>
    <w:rsid w:val="008568C8"/>
    <w:rsid w:val="00916638"/>
    <w:rsid w:val="009D5702"/>
    <w:rsid w:val="009F245A"/>
    <w:rsid w:val="00A52A27"/>
    <w:rsid w:val="00BB12F1"/>
    <w:rsid w:val="00C43998"/>
    <w:rsid w:val="00CD608C"/>
    <w:rsid w:val="00D23E53"/>
    <w:rsid w:val="00D80884"/>
    <w:rsid w:val="00DE4EE1"/>
    <w:rsid w:val="00EA366C"/>
    <w:rsid w:val="00FD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2E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638"/>
    <w:pPr>
      <w:ind w:left="720"/>
      <w:contextualSpacing/>
    </w:pPr>
  </w:style>
  <w:style w:type="paragraph" w:customStyle="1" w:styleId="paragraph">
    <w:name w:val="paragraph"/>
    <w:basedOn w:val="Normal"/>
    <w:rsid w:val="0073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37A5E"/>
  </w:style>
  <w:style w:type="character" w:customStyle="1" w:styleId="eop">
    <w:name w:val="eop"/>
    <w:basedOn w:val="DefaultParagraphFont"/>
    <w:rsid w:val="00737A5E"/>
  </w:style>
  <w:style w:type="table" w:styleId="TableGrid">
    <w:name w:val="Table Grid"/>
    <w:basedOn w:val="TableNormal"/>
    <w:uiPriority w:val="39"/>
    <w:rsid w:val="00842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638"/>
    <w:pPr>
      <w:ind w:left="720"/>
      <w:contextualSpacing/>
    </w:pPr>
  </w:style>
  <w:style w:type="paragraph" w:customStyle="1" w:styleId="paragraph">
    <w:name w:val="paragraph"/>
    <w:basedOn w:val="Normal"/>
    <w:rsid w:val="0073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37A5E"/>
  </w:style>
  <w:style w:type="character" w:customStyle="1" w:styleId="eop">
    <w:name w:val="eop"/>
    <w:basedOn w:val="DefaultParagraphFont"/>
    <w:rsid w:val="00737A5E"/>
  </w:style>
  <w:style w:type="table" w:styleId="TableGrid">
    <w:name w:val="Table Grid"/>
    <w:basedOn w:val="TableNormal"/>
    <w:uiPriority w:val="39"/>
    <w:rsid w:val="00842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LeSuer, Robert (rlesuer)</dc:creator>
  <cp:lastModifiedBy>Rozenn Bailleul-LeSuer</cp:lastModifiedBy>
  <cp:revision>3</cp:revision>
  <dcterms:created xsi:type="dcterms:W3CDTF">2022-11-28T12:40:00Z</dcterms:created>
  <dcterms:modified xsi:type="dcterms:W3CDTF">2022-11-28T13:13:00Z</dcterms:modified>
</cp:coreProperties>
</file>